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D7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834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834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83491" w:rsidRPr="00983491">
        <w:rPr>
          <w:rFonts w:ascii="Times New Roman" w:hAnsi="Times New Roman"/>
          <w:b/>
          <w:sz w:val="24"/>
          <w:szCs w:val="24"/>
          <w:lang w:eastAsia="ru-RU"/>
        </w:rPr>
        <w:t xml:space="preserve">оказание услуг по </w:t>
      </w:r>
      <w:r w:rsidR="00983491">
        <w:rPr>
          <w:rFonts w:ascii="Times New Roman" w:hAnsi="Times New Roman"/>
          <w:b/>
          <w:sz w:val="24"/>
          <w:szCs w:val="24"/>
          <w:lang w:eastAsia="ru-RU"/>
        </w:rPr>
        <w:t>с</w:t>
      </w:r>
      <w:r w:rsidR="00983491" w:rsidRPr="00983491">
        <w:rPr>
          <w:rFonts w:ascii="Times New Roman" w:hAnsi="Times New Roman"/>
          <w:b/>
          <w:sz w:val="24"/>
          <w:szCs w:val="24"/>
          <w:lang w:eastAsia="ru-RU"/>
        </w:rPr>
        <w:t>трахованию работников, занятых на работах с повышенной опасностью для жизни и здоровья, от несчастных случаев и болезней на производстве (</w:t>
      </w:r>
      <w:proofErr w:type="spellStart"/>
      <w:r w:rsidR="00983491" w:rsidRPr="00983491">
        <w:rPr>
          <w:rFonts w:ascii="Times New Roman" w:hAnsi="Times New Roman"/>
          <w:b/>
          <w:sz w:val="24"/>
          <w:szCs w:val="24"/>
          <w:lang w:eastAsia="ru-RU"/>
        </w:rPr>
        <w:t>НСиБ</w:t>
      </w:r>
      <w:proofErr w:type="spellEnd"/>
      <w:r w:rsidR="00983491" w:rsidRPr="00983491">
        <w:rPr>
          <w:rFonts w:ascii="Times New Roman" w:hAnsi="Times New Roman"/>
          <w:b/>
          <w:sz w:val="24"/>
          <w:szCs w:val="24"/>
          <w:lang w:eastAsia="ru-RU"/>
        </w:rPr>
        <w:t>) на 2022-2023 годы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83491" w:rsidRPr="00983491">
        <w:rPr>
          <w:rFonts w:ascii="Times New Roman" w:hAnsi="Times New Roman"/>
          <w:sz w:val="24"/>
          <w:szCs w:val="24"/>
        </w:rPr>
        <w:t xml:space="preserve">двенадцать тысяч девятьсот шестьдесят восемь сомони, 00 дирам </w:t>
      </w:r>
      <w:r w:rsidR="00983491" w:rsidRPr="00983491">
        <w:rPr>
          <w:rFonts w:ascii="Times New Roman" w:hAnsi="Times New Roman"/>
          <w:b/>
          <w:sz w:val="24"/>
          <w:szCs w:val="24"/>
        </w:rPr>
        <w:t>(12 968,00)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окончания предоставления разъяснений закупочной документации: в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983491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983491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83491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6A1A5A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6A7EED">
        <w:rPr>
          <w:rFonts w:ascii="Times New Roman" w:hAnsi="Times New Roman"/>
          <w:snapToGrid w:val="0"/>
          <w:sz w:val="24"/>
          <w:szCs w:val="24"/>
          <w:lang w:eastAsia="ru-RU"/>
        </w:rPr>
        <w:t>3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Pr="004B0783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4BEB"/>
    <w:rsid w:val="00097192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912FD"/>
    <w:rsid w:val="002922A3"/>
    <w:rsid w:val="002A2592"/>
    <w:rsid w:val="002A77F4"/>
    <w:rsid w:val="002D2505"/>
    <w:rsid w:val="002D4C62"/>
    <w:rsid w:val="002D663C"/>
    <w:rsid w:val="002D6C5D"/>
    <w:rsid w:val="002E0749"/>
    <w:rsid w:val="002E14FD"/>
    <w:rsid w:val="002F6C9B"/>
    <w:rsid w:val="00310E08"/>
    <w:rsid w:val="003308FA"/>
    <w:rsid w:val="00341362"/>
    <w:rsid w:val="00344C99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6889"/>
    <w:rsid w:val="00633876"/>
    <w:rsid w:val="0064015B"/>
    <w:rsid w:val="006408B2"/>
    <w:rsid w:val="006418FF"/>
    <w:rsid w:val="006553F4"/>
    <w:rsid w:val="00656F5E"/>
    <w:rsid w:val="00670317"/>
    <w:rsid w:val="00694DEB"/>
    <w:rsid w:val="006A1A5A"/>
    <w:rsid w:val="006A7EED"/>
    <w:rsid w:val="006B67A4"/>
    <w:rsid w:val="006C34D1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17A4"/>
    <w:rsid w:val="009B44EE"/>
    <w:rsid w:val="009C0523"/>
    <w:rsid w:val="009F5A73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871A9"/>
    <w:rsid w:val="00E87AD2"/>
    <w:rsid w:val="00EC6B80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7BC55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57085-3588-42D2-ABE3-1659EB3DD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135</cp:revision>
  <cp:lastPrinted>2022-03-01T09:01:00Z</cp:lastPrinted>
  <dcterms:created xsi:type="dcterms:W3CDTF">2020-09-24T03:19:00Z</dcterms:created>
  <dcterms:modified xsi:type="dcterms:W3CDTF">2022-03-04T03:01:00Z</dcterms:modified>
</cp:coreProperties>
</file>